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17" w:rsidRPr="00935217" w:rsidRDefault="00020F97" w:rsidP="0012296C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935217">
        <w:rPr>
          <w:b/>
          <w:sz w:val="28"/>
          <w:szCs w:val="28"/>
        </w:rPr>
        <w:t xml:space="preserve">DICHIARAZIONE </w:t>
      </w:r>
    </w:p>
    <w:p w:rsidR="0012296C" w:rsidRPr="0012296C" w:rsidRDefault="00020F97" w:rsidP="00935217">
      <w:pPr>
        <w:spacing w:line="240" w:lineRule="auto"/>
        <w:jc w:val="center"/>
        <w:rPr>
          <w:b/>
          <w:sz w:val="26"/>
          <w:szCs w:val="26"/>
        </w:rPr>
      </w:pPr>
      <w:r w:rsidRPr="0012296C">
        <w:rPr>
          <w:b/>
          <w:sz w:val="26"/>
          <w:szCs w:val="26"/>
        </w:rPr>
        <w:t xml:space="preserve">PRESA VISIONE </w:t>
      </w:r>
      <w:r w:rsidR="0012296C" w:rsidRPr="0012296C">
        <w:rPr>
          <w:b/>
          <w:sz w:val="26"/>
          <w:szCs w:val="26"/>
        </w:rPr>
        <w:t xml:space="preserve">E ACCETTAZIONE DELLE </w:t>
      </w:r>
      <w:r w:rsidRPr="0012296C">
        <w:rPr>
          <w:b/>
          <w:sz w:val="26"/>
          <w:szCs w:val="26"/>
        </w:rPr>
        <w:t xml:space="preserve">MISURE ADOTTATE </w:t>
      </w:r>
      <w:r w:rsidR="0012296C" w:rsidRPr="0012296C">
        <w:rPr>
          <w:b/>
          <w:sz w:val="26"/>
          <w:szCs w:val="26"/>
        </w:rPr>
        <w:t>IN MATERIA DI</w:t>
      </w:r>
      <w:r w:rsidRPr="0012296C">
        <w:rPr>
          <w:b/>
          <w:sz w:val="26"/>
          <w:szCs w:val="26"/>
        </w:rPr>
        <w:t xml:space="preserve"> </w:t>
      </w:r>
    </w:p>
    <w:p w:rsidR="00FC5736" w:rsidRPr="0012296C" w:rsidRDefault="00020F97" w:rsidP="003C3E92">
      <w:pPr>
        <w:jc w:val="center"/>
        <w:rPr>
          <w:b/>
          <w:sz w:val="32"/>
          <w:szCs w:val="32"/>
        </w:rPr>
      </w:pPr>
      <w:r w:rsidRPr="0012296C">
        <w:rPr>
          <w:b/>
          <w:sz w:val="32"/>
          <w:szCs w:val="32"/>
        </w:rPr>
        <w:t>SAFEGUARDING</w:t>
      </w:r>
    </w:p>
    <w:p w:rsidR="00FC5736" w:rsidRPr="006D170F" w:rsidRDefault="00FC5736" w:rsidP="003C3E92">
      <w:pPr>
        <w:pStyle w:val="Default"/>
        <w:jc w:val="both"/>
        <w:rPr>
          <w:b/>
        </w:rPr>
      </w:pPr>
    </w:p>
    <w:p w:rsidR="0012296C" w:rsidRPr="00020F97" w:rsidRDefault="0012296C" w:rsidP="003C3E92">
      <w:pPr>
        <w:pStyle w:val="Default"/>
        <w:jc w:val="both"/>
        <w:rPr>
          <w:b/>
        </w:rPr>
      </w:pPr>
    </w:p>
    <w:p w:rsidR="0012296C" w:rsidRDefault="0012296C" w:rsidP="0012296C">
      <w:pPr>
        <w:pStyle w:val="Default"/>
      </w:pPr>
    </w:p>
    <w:p w:rsidR="0012296C" w:rsidRPr="00020F97" w:rsidRDefault="0012296C" w:rsidP="0012296C">
      <w:pPr>
        <w:pStyle w:val="Default"/>
        <w:jc w:val="both"/>
        <w:rPr>
          <w:b/>
        </w:rPr>
      </w:pPr>
      <w:r>
        <w:rPr>
          <w:b/>
        </w:rPr>
        <w:t xml:space="preserve">OPZIONE A </w:t>
      </w:r>
      <w:r w:rsidRPr="00020F97">
        <w:rPr>
          <w:b/>
        </w:rPr>
        <w:t>(</w:t>
      </w:r>
      <w:r w:rsidR="00684192">
        <w:rPr>
          <w:b/>
        </w:rPr>
        <w:t>associato/</w:t>
      </w:r>
      <w:r>
        <w:rPr>
          <w:b/>
        </w:rPr>
        <w:t>tesserato maggiorenne)</w:t>
      </w:r>
    </w:p>
    <w:p w:rsidR="0012296C" w:rsidRDefault="0012296C" w:rsidP="0012296C">
      <w:pPr>
        <w:pStyle w:val="Default"/>
      </w:pPr>
    </w:p>
    <w:p w:rsidR="0012296C" w:rsidRDefault="00020F97" w:rsidP="0012296C">
      <w:pPr>
        <w:pStyle w:val="Default"/>
      </w:pPr>
      <w:r w:rsidRPr="00020F97">
        <w:t>I</w:t>
      </w:r>
      <w:r w:rsidR="00FC5736" w:rsidRPr="00020F97">
        <w:t>o s</w:t>
      </w:r>
      <w:r w:rsidRPr="00020F97">
        <w:t>ottoscritto ………………………………………………………………………………………………</w:t>
      </w:r>
      <w:r>
        <w:t>…………………</w:t>
      </w:r>
      <w:r w:rsidR="0012296C">
        <w:t xml:space="preserve">……………… </w:t>
      </w:r>
    </w:p>
    <w:p w:rsidR="0012296C" w:rsidRDefault="00FC5736" w:rsidP="0012296C">
      <w:pPr>
        <w:pStyle w:val="Default"/>
      </w:pPr>
      <w:r w:rsidRPr="00020F97">
        <w:t>codice fiscale …………………………………</w:t>
      </w:r>
      <w:r w:rsidR="00020F97" w:rsidRPr="00020F97">
        <w:t>…………………………………</w:t>
      </w:r>
    </w:p>
    <w:p w:rsidR="00020F97" w:rsidRPr="00020F97" w:rsidRDefault="00020F97" w:rsidP="0012296C">
      <w:pPr>
        <w:pStyle w:val="Default"/>
      </w:pPr>
      <w:r w:rsidRPr="00020F97">
        <w:t>tessera Acsi n. …………………</w:t>
      </w:r>
    </w:p>
    <w:p w:rsidR="00FC5736" w:rsidRDefault="00FC5736" w:rsidP="003C3E92">
      <w:pPr>
        <w:pStyle w:val="Default"/>
        <w:jc w:val="both"/>
        <w:rPr>
          <w:sz w:val="28"/>
          <w:szCs w:val="28"/>
        </w:rPr>
      </w:pPr>
    </w:p>
    <w:p w:rsidR="00020F97" w:rsidRPr="00020F97" w:rsidRDefault="0012296C" w:rsidP="003C3E92">
      <w:pPr>
        <w:pStyle w:val="Default"/>
        <w:jc w:val="both"/>
        <w:rPr>
          <w:b/>
        </w:rPr>
      </w:pPr>
      <w:r>
        <w:rPr>
          <w:b/>
        </w:rPr>
        <w:t xml:space="preserve">OPZIONE B </w:t>
      </w:r>
      <w:r w:rsidR="00020F97" w:rsidRPr="00020F97">
        <w:rPr>
          <w:b/>
        </w:rPr>
        <w:t>(</w:t>
      </w:r>
      <w:r w:rsidR="00684192">
        <w:rPr>
          <w:b/>
        </w:rPr>
        <w:t>associato/</w:t>
      </w:r>
      <w:r w:rsidR="003C3E92">
        <w:rPr>
          <w:b/>
        </w:rPr>
        <w:t>tesserato minorenne)</w:t>
      </w:r>
    </w:p>
    <w:p w:rsidR="0012296C" w:rsidRDefault="0012296C" w:rsidP="003C3E92">
      <w:pPr>
        <w:pStyle w:val="Default"/>
        <w:jc w:val="both"/>
      </w:pPr>
    </w:p>
    <w:p w:rsidR="00020F97" w:rsidRDefault="00020F97" w:rsidP="003C3E92">
      <w:pPr>
        <w:pStyle w:val="Default"/>
        <w:jc w:val="both"/>
      </w:pPr>
      <w:r w:rsidRPr="00020F97">
        <w:t>Io sottoscritto ………………………………………………………………………………………………</w:t>
      </w:r>
      <w:r>
        <w:t>…………………</w:t>
      </w:r>
      <w:r w:rsidRPr="00020F97">
        <w:br/>
        <w:t>codice fiscale ………………………………………………………………………………………………</w:t>
      </w:r>
      <w:r>
        <w:t>……………….</w:t>
      </w:r>
      <w:r w:rsidRPr="00020F97">
        <w:t>…</w:t>
      </w:r>
      <w:r w:rsidRPr="00020F97">
        <w:br/>
        <w:t>tel-cell-………………………………………………………………………………………………</w:t>
      </w:r>
      <w:r>
        <w:t>………………..</w:t>
      </w:r>
      <w:r w:rsidRPr="00020F97">
        <w:t>…….……</w:t>
      </w:r>
      <w:r w:rsidR="0012296C">
        <w:t>……………….</w:t>
      </w:r>
      <w:r w:rsidRPr="00020F97">
        <w:br/>
        <w:t>mail ……………………………………………………………………………………………………</w:t>
      </w:r>
      <w:r>
        <w:t>………………..</w:t>
      </w:r>
      <w:r w:rsidRPr="00020F97">
        <w:t>…………</w:t>
      </w:r>
      <w:r w:rsidR="0012296C">
        <w:t>……………….</w:t>
      </w:r>
    </w:p>
    <w:p w:rsidR="00020F97" w:rsidRPr="00020F97" w:rsidRDefault="00020F97" w:rsidP="003C3E92">
      <w:pPr>
        <w:pStyle w:val="Default"/>
        <w:jc w:val="both"/>
      </w:pPr>
      <w:r>
        <w:t>Genitore/tutore del minorenne</w:t>
      </w:r>
      <w:r w:rsidR="0012296C">
        <w:t xml:space="preserve"> </w:t>
      </w:r>
      <w:r>
        <w:t xml:space="preserve">(nome e cognome) </w:t>
      </w:r>
      <w:r w:rsidR="0012296C">
        <w:t>............................</w:t>
      </w:r>
      <w:r>
        <w:t>……………………………………………</w:t>
      </w:r>
      <w:r>
        <w:br/>
      </w:r>
      <w:r w:rsidRPr="00020F97">
        <w:t>codice fiscale ………………………………………………………………………………………………</w:t>
      </w:r>
      <w:r>
        <w:t>……………….</w:t>
      </w:r>
      <w:r w:rsidRPr="00020F97">
        <w:t>…</w:t>
      </w:r>
      <w:r w:rsidRPr="00020F97">
        <w:br/>
        <w:t>tessera Acsi n. …………………</w:t>
      </w:r>
    </w:p>
    <w:p w:rsidR="00020F97" w:rsidRDefault="00020F97" w:rsidP="003C3E92">
      <w:pPr>
        <w:pStyle w:val="Default"/>
        <w:jc w:val="both"/>
      </w:pPr>
    </w:p>
    <w:p w:rsidR="00935217" w:rsidRDefault="00935217" w:rsidP="00A901DF">
      <w:pPr>
        <w:pStyle w:val="Default"/>
        <w:jc w:val="both"/>
      </w:pPr>
      <w:r>
        <w:t>consapevole che chiunque rilasci dichiarazioni mendaci è punito ai sensi del codice penale e delle leggi in materia, ai sensi e per gli effetti dell’art.76 del D.P.R. n.445/2000;</w:t>
      </w:r>
    </w:p>
    <w:p w:rsidR="00935217" w:rsidRDefault="00935217" w:rsidP="00A901DF">
      <w:pPr>
        <w:pStyle w:val="Default"/>
        <w:jc w:val="both"/>
      </w:pPr>
    </w:p>
    <w:p w:rsidR="00A901DF" w:rsidRDefault="00A901DF" w:rsidP="00722280">
      <w:pPr>
        <w:pStyle w:val="Default"/>
      </w:pPr>
      <w:r>
        <w:t xml:space="preserve">dichiaro </w:t>
      </w:r>
      <w:r w:rsidR="00935217">
        <w:t xml:space="preserve">sotto la mia responsabilità </w:t>
      </w:r>
      <w:r>
        <w:t>di aver preso visione</w:t>
      </w:r>
      <w:r w:rsidR="008F4DCD">
        <w:t xml:space="preserve"> ed essere a conoscenza</w:t>
      </w:r>
      <w:r>
        <w:t>:</w:t>
      </w:r>
    </w:p>
    <w:p w:rsidR="00FC5736" w:rsidRPr="00020F97" w:rsidRDefault="00FC5736" w:rsidP="003C3E92">
      <w:pPr>
        <w:pStyle w:val="Default"/>
        <w:jc w:val="both"/>
      </w:pPr>
    </w:p>
    <w:p w:rsidR="003C3E92" w:rsidRDefault="0012296C" w:rsidP="003C3E92">
      <w:pPr>
        <w:pStyle w:val="Default"/>
        <w:numPr>
          <w:ilvl w:val="0"/>
          <w:numId w:val="1"/>
        </w:numPr>
        <w:jc w:val="both"/>
      </w:pPr>
      <w:r>
        <w:t>D</w:t>
      </w:r>
      <w:r w:rsidR="00E53EFF">
        <w:t>e</w:t>
      </w:r>
      <w:r w:rsidR="008B2377">
        <w:t>l nominativo, dei</w:t>
      </w:r>
      <w:r w:rsidR="00E53EFF">
        <w:t xml:space="preserve"> riferimenti e delle</w:t>
      </w:r>
      <w:r>
        <w:t xml:space="preserve"> modalità di contatto del </w:t>
      </w:r>
      <w:r w:rsidR="003C3E92">
        <w:t>Responsabile contro abusi, violenze e discriminazioni</w:t>
      </w:r>
      <w:r>
        <w:t xml:space="preserve"> nominato </w:t>
      </w:r>
      <w:r w:rsidR="00A901DF">
        <w:t>da</w:t>
      </w:r>
      <w:r w:rsidR="008F4DCD">
        <w:t>ll’ente sportivo dilettantistico</w:t>
      </w:r>
      <w:r w:rsidR="003C3E92">
        <w:t>;</w:t>
      </w:r>
    </w:p>
    <w:p w:rsidR="00A901DF" w:rsidRDefault="00A901DF" w:rsidP="00E53EFF">
      <w:pPr>
        <w:pStyle w:val="Default"/>
        <w:numPr>
          <w:ilvl w:val="0"/>
          <w:numId w:val="1"/>
        </w:numPr>
        <w:spacing w:after="193"/>
        <w:jc w:val="both"/>
      </w:pPr>
      <w:r>
        <w:t>Delle modalità e della procedura per la segnalazione di eventuale abuso, violenza o discriminazione</w:t>
      </w:r>
      <w:r w:rsidR="008B2377">
        <w:t xml:space="preserve"> </w:t>
      </w:r>
      <w:r w:rsidR="008B2377" w:rsidRPr="008B2377">
        <w:rPr>
          <w:highlight w:val="yellow"/>
        </w:rPr>
        <w:t>(nel caso già predisposte)</w:t>
      </w:r>
      <w:r w:rsidR="00E53EFF">
        <w:t>;</w:t>
      </w:r>
    </w:p>
    <w:p w:rsidR="00E53EFF" w:rsidRDefault="00E53EFF" w:rsidP="00E53EFF">
      <w:pPr>
        <w:pStyle w:val="Default"/>
        <w:numPr>
          <w:ilvl w:val="0"/>
          <w:numId w:val="1"/>
        </w:numPr>
        <w:spacing w:after="193"/>
        <w:jc w:val="both"/>
      </w:pPr>
      <w:r>
        <w:t xml:space="preserve">Del </w:t>
      </w:r>
      <w:r w:rsidRPr="00020F97">
        <w:t xml:space="preserve">Modello Organizzativo di Gestione e </w:t>
      </w:r>
      <w:r>
        <w:t>controllo e del Codice di c</w:t>
      </w:r>
      <w:r w:rsidRPr="00020F97">
        <w:t xml:space="preserve">ondotta </w:t>
      </w:r>
      <w:r>
        <w:t xml:space="preserve">adottato dalla ASD/SSD </w:t>
      </w:r>
      <w:r w:rsidRPr="00E53EFF">
        <w:rPr>
          <w:highlight w:val="yellow"/>
        </w:rPr>
        <w:t>(nel caso sia già stato adottato)</w:t>
      </w:r>
      <w:r w:rsidRPr="00E53EFF">
        <w:t>.</w:t>
      </w:r>
    </w:p>
    <w:p w:rsidR="00020F97" w:rsidRDefault="00020F97" w:rsidP="003C3E92">
      <w:pPr>
        <w:pStyle w:val="Default"/>
        <w:jc w:val="both"/>
        <w:rPr>
          <w:sz w:val="28"/>
          <w:szCs w:val="28"/>
        </w:rPr>
      </w:pPr>
    </w:p>
    <w:p w:rsidR="00FC5736" w:rsidRDefault="003C3E92" w:rsidP="003C3E92">
      <w:pPr>
        <w:pStyle w:val="Default"/>
        <w:jc w:val="both"/>
      </w:pPr>
      <w:r>
        <w:t>Data</w:t>
      </w:r>
      <w:r w:rsidR="007524CE">
        <w:t xml:space="preserve"> ___/___/________</w:t>
      </w:r>
    </w:p>
    <w:p w:rsidR="003C3E92" w:rsidRDefault="003C3E92" w:rsidP="003C3E92">
      <w:pPr>
        <w:pStyle w:val="Default"/>
        <w:jc w:val="both"/>
      </w:pPr>
    </w:p>
    <w:p w:rsidR="003C3E92" w:rsidRDefault="003C3E92" w:rsidP="003C3E92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881851">
        <w:t>L’associato/</w:t>
      </w:r>
      <w:r>
        <w:t>tesserato/esercente la responsabilità genitoriale</w:t>
      </w:r>
    </w:p>
    <w:p w:rsidR="007524CE" w:rsidRDefault="007524CE" w:rsidP="003C3E92">
      <w:pPr>
        <w:pStyle w:val="Default"/>
        <w:jc w:val="both"/>
      </w:pPr>
    </w:p>
    <w:p w:rsidR="003C3E92" w:rsidRPr="00020F97" w:rsidRDefault="003C3E92" w:rsidP="009551E7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</w:t>
      </w:r>
    </w:p>
    <w:sectPr w:rsidR="003C3E92" w:rsidRPr="00020F9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F29" w:rsidRDefault="00EB2F29" w:rsidP="003C3E92">
      <w:pPr>
        <w:spacing w:after="0" w:line="240" w:lineRule="auto"/>
      </w:pPr>
      <w:r>
        <w:separator/>
      </w:r>
    </w:p>
  </w:endnote>
  <w:endnote w:type="continuationSeparator" w:id="0">
    <w:p w:rsidR="00EB2F29" w:rsidRDefault="00EB2F29" w:rsidP="003C3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F29" w:rsidRDefault="00EB2F29" w:rsidP="003C3E92">
      <w:pPr>
        <w:spacing w:after="0" w:line="240" w:lineRule="auto"/>
      </w:pPr>
      <w:r>
        <w:separator/>
      </w:r>
    </w:p>
  </w:footnote>
  <w:footnote w:type="continuationSeparator" w:id="0">
    <w:p w:rsidR="00EB2F29" w:rsidRDefault="00EB2F29" w:rsidP="003C3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66A" w:rsidRDefault="003B566A" w:rsidP="003B566A">
    <w:pPr>
      <w:spacing w:line="240" w:lineRule="auto"/>
      <w:jc w:val="center"/>
      <w:rPr>
        <w:b/>
      </w:rPr>
    </w:pPr>
    <w:r>
      <w:rPr>
        <w:b/>
      </w:rPr>
      <w:t>Carta intestata /</w:t>
    </w:r>
  </w:p>
  <w:p w:rsidR="00186C9E" w:rsidRDefault="00186C9E" w:rsidP="003B566A">
    <w:pPr>
      <w:spacing w:line="240" w:lineRule="auto"/>
      <w:jc w:val="center"/>
      <w:rPr>
        <w:b/>
      </w:rPr>
    </w:pPr>
    <w:r>
      <w:rPr>
        <w:b/>
      </w:rPr>
      <w:t>DENOMINAZIONE</w:t>
    </w:r>
    <w:r w:rsidR="003C3E92" w:rsidRPr="00020F97">
      <w:rPr>
        <w:b/>
      </w:rPr>
      <w:t xml:space="preserve"> </w:t>
    </w:r>
    <w:r>
      <w:rPr>
        <w:b/>
      </w:rPr>
      <w:t>ASSOCIAZIONE</w:t>
    </w:r>
  </w:p>
  <w:p w:rsidR="003C3E92" w:rsidRPr="00020F97" w:rsidRDefault="003C3E92" w:rsidP="00186C9E">
    <w:pPr>
      <w:jc w:val="right"/>
      <w:rPr>
        <w:b/>
      </w:rPr>
    </w:pPr>
    <w:r w:rsidRPr="00020F97">
      <w:rPr>
        <w:b/>
      </w:rPr>
      <w:t>cod. fiscale</w:t>
    </w:r>
    <w:r w:rsidRPr="00020F97">
      <w:rPr>
        <w:b/>
      </w:rPr>
      <w:br/>
      <w:t>indirizzo</w:t>
    </w:r>
  </w:p>
  <w:p w:rsidR="003C3E92" w:rsidRDefault="003C3E9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A31AC3"/>
    <w:multiLevelType w:val="hybridMultilevel"/>
    <w:tmpl w:val="B718269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36"/>
    <w:rsid w:val="00020F97"/>
    <w:rsid w:val="0012296C"/>
    <w:rsid w:val="00186C9E"/>
    <w:rsid w:val="001A20AD"/>
    <w:rsid w:val="002C0ABE"/>
    <w:rsid w:val="002E34C8"/>
    <w:rsid w:val="00370BE8"/>
    <w:rsid w:val="003B566A"/>
    <w:rsid w:val="003C3E92"/>
    <w:rsid w:val="00501707"/>
    <w:rsid w:val="005702AE"/>
    <w:rsid w:val="00583818"/>
    <w:rsid w:val="005B6009"/>
    <w:rsid w:val="00681E06"/>
    <w:rsid w:val="00684192"/>
    <w:rsid w:val="006D170F"/>
    <w:rsid w:val="00722280"/>
    <w:rsid w:val="007524CE"/>
    <w:rsid w:val="007B7B84"/>
    <w:rsid w:val="00881851"/>
    <w:rsid w:val="008B2377"/>
    <w:rsid w:val="008F4DCD"/>
    <w:rsid w:val="00935217"/>
    <w:rsid w:val="009551E7"/>
    <w:rsid w:val="00A901DF"/>
    <w:rsid w:val="00C20AA3"/>
    <w:rsid w:val="00D732FC"/>
    <w:rsid w:val="00D80F85"/>
    <w:rsid w:val="00E241A5"/>
    <w:rsid w:val="00E53EFF"/>
    <w:rsid w:val="00EB2F29"/>
    <w:rsid w:val="00F40100"/>
    <w:rsid w:val="00FC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C57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C3E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3E92"/>
  </w:style>
  <w:style w:type="paragraph" w:styleId="Pidipagina">
    <w:name w:val="footer"/>
    <w:basedOn w:val="Normale"/>
    <w:link w:val="PidipaginaCarattere"/>
    <w:uiPriority w:val="99"/>
    <w:unhideWhenUsed/>
    <w:rsid w:val="003C3E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3E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C57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C3E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3E92"/>
  </w:style>
  <w:style w:type="paragraph" w:styleId="Pidipagina">
    <w:name w:val="footer"/>
    <w:basedOn w:val="Normale"/>
    <w:link w:val="PidipaginaCarattere"/>
    <w:uiPriority w:val="99"/>
    <w:unhideWhenUsed/>
    <w:rsid w:val="003C3E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3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 COMO</dc:creator>
  <cp:lastModifiedBy>Luca</cp:lastModifiedBy>
  <cp:revision>2</cp:revision>
  <dcterms:created xsi:type="dcterms:W3CDTF">2024-12-04T14:31:00Z</dcterms:created>
  <dcterms:modified xsi:type="dcterms:W3CDTF">2024-12-04T14:31:00Z</dcterms:modified>
</cp:coreProperties>
</file>